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8092" w14:textId="0EDDF259" w:rsidR="00C065A9" w:rsidRDefault="00C065A9" w:rsidP="00C065A9">
      <w:r>
        <w:t>EN MERE REN OG GRØN KOMMUNE</w:t>
      </w:r>
    </w:p>
    <w:p w14:paraId="14021FD5" w14:textId="77777777" w:rsidR="00C065A9" w:rsidRDefault="00C065A9" w:rsidP="00C065A9"/>
    <w:p w14:paraId="308BEA19" w14:textId="77777777" w:rsidR="00C065A9" w:rsidRDefault="00C065A9" w:rsidP="00C065A9">
      <w:r>
        <w:t xml:space="preserve">På Klima og Miljøudvalgsødet den 2. marts, har udvalget valgt at bakke op om ”Hold Danmark Ren” samarbejdet. Efter at Venstre fik et ”tip” fra en borger om denne mulighed, har vi undersøgt det og bragt forslaget videre. </w:t>
      </w:r>
    </w:p>
    <w:p w14:paraId="02A09202" w14:textId="77777777" w:rsidR="00C065A9" w:rsidRDefault="00C065A9" w:rsidP="00C065A9">
      <w:r>
        <w:t xml:space="preserve">Venstre er glade for, at partierne har valgt at bakke op om vores forslag, så vi endnu en gang kan samarbejde om gode og grønne initiativer. Vi ser frem til et samarbejde med sponsorer, foreningslivet og kommunen om at samle affald på de ruter der findes til formålet. Læs mere om konceptet her </w:t>
      </w:r>
      <w:hyperlink r:id="rId4" w:history="1">
        <w:r>
          <w:rPr>
            <w:rStyle w:val="Hyperlink"/>
          </w:rPr>
          <w:t>www.rennatur.org</w:t>
        </w:r>
      </w:hyperlink>
    </w:p>
    <w:p w14:paraId="650E10CB" w14:textId="77777777" w:rsidR="00C065A9" w:rsidRDefault="00C065A9" w:rsidP="00C065A9"/>
    <w:p w14:paraId="67A7332F" w14:textId="77777777" w:rsidR="00C065A9" w:rsidRDefault="00C065A9" w:rsidP="00C065A9">
      <w:r>
        <w:t>Karina Helmer medlem af Klima og Miljøudvalget (V)</w:t>
      </w:r>
    </w:p>
    <w:p w14:paraId="14637116" w14:textId="77777777" w:rsidR="00C065A9" w:rsidRDefault="00C065A9" w:rsidP="00C065A9">
      <w:r>
        <w:t>Rasmus Brandstrup Larsen kommunalbestyrelsesmedlem (V)</w:t>
      </w:r>
    </w:p>
    <w:p w14:paraId="0EC1E72A" w14:textId="77777777" w:rsidR="00550AF5" w:rsidRDefault="00C065A9"/>
    <w:sectPr w:rsidR="00550A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A9"/>
    <w:rsid w:val="007F5AF4"/>
    <w:rsid w:val="00C065A9"/>
    <w:rsid w:val="00E340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3EE"/>
  <w15:chartTrackingRefBased/>
  <w15:docId w15:val="{84780F6E-1F22-4D35-AA56-42C4EA8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5A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065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natur.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610</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Brandstrup Larsen</dc:creator>
  <cp:keywords/>
  <dc:description/>
  <cp:lastModifiedBy>Rasmus Brandstrup Larsen</cp:lastModifiedBy>
  <cp:revision>1</cp:revision>
  <dcterms:created xsi:type="dcterms:W3CDTF">2021-08-15T13:03:00Z</dcterms:created>
  <dcterms:modified xsi:type="dcterms:W3CDTF">2021-08-15T13:05:00Z</dcterms:modified>
</cp:coreProperties>
</file>